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3153B" w14:textId="5A30696D" w:rsidR="00D25BF6" w:rsidRDefault="00916F76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OŚWIADCZENIE RODZICÓW/OPIEKUNÓW DZIECKA – </w:t>
      </w:r>
      <w:r w:rsidR="00520696">
        <w:rPr>
          <w:rFonts w:ascii="Times New Roman" w:hAnsi="Times New Roman" w:cs="Times New Roman"/>
          <w:b/>
          <w:sz w:val="20"/>
          <w:szCs w:val="20"/>
        </w:rPr>
        <w:t>noworoczny</w:t>
      </w:r>
      <w:r>
        <w:rPr>
          <w:rFonts w:ascii="Times New Roman" w:hAnsi="Times New Roman" w:cs="Times New Roman"/>
          <w:b/>
          <w:sz w:val="20"/>
          <w:szCs w:val="20"/>
        </w:rPr>
        <w:t xml:space="preserve"> trening z Piastem Gliwice</w:t>
      </w:r>
      <w:r w:rsidR="00520696">
        <w:rPr>
          <w:rFonts w:ascii="Times New Roman" w:hAnsi="Times New Roman" w:cs="Times New Roman"/>
          <w:b/>
          <w:sz w:val="20"/>
          <w:szCs w:val="20"/>
        </w:rPr>
        <w:t xml:space="preserve"> 5.02.2025, </w:t>
      </w:r>
      <w:proofErr w:type="spellStart"/>
      <w:r w:rsidR="00520696">
        <w:rPr>
          <w:rFonts w:ascii="Times New Roman" w:hAnsi="Times New Roman" w:cs="Times New Roman"/>
          <w:b/>
          <w:sz w:val="20"/>
          <w:szCs w:val="20"/>
        </w:rPr>
        <w:t>PreZero</w:t>
      </w:r>
      <w:proofErr w:type="spellEnd"/>
      <w:r w:rsidR="00520696">
        <w:rPr>
          <w:rFonts w:ascii="Times New Roman" w:hAnsi="Times New Roman" w:cs="Times New Roman"/>
          <w:b/>
          <w:sz w:val="20"/>
          <w:szCs w:val="20"/>
        </w:rPr>
        <w:t xml:space="preserve"> Arena Gliwice</w:t>
      </w:r>
    </w:p>
    <w:p w14:paraId="61A27B8E" w14:textId="77777777" w:rsidR="00D25BF6" w:rsidRDefault="00D25B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D3F013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AE080E" w14:textId="77777777" w:rsidR="00D25BF6" w:rsidRDefault="00916F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że:</w:t>
      </w:r>
    </w:p>
    <w:p w14:paraId="5577E45D" w14:textId="1B5A8167" w:rsidR="00D25BF6" w:rsidRDefault="00916F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wzięcie przez moje dziecko udziału w treningu piłkarskim w dniu </w:t>
      </w:r>
      <w:r w:rsidR="0052069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520696">
        <w:rPr>
          <w:rFonts w:ascii="Times New Roman" w:hAnsi="Times New Roman" w:cs="Times New Roman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52069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r. w godzinach 1</w:t>
      </w:r>
      <w:r w:rsidR="00520696">
        <w:rPr>
          <w:rFonts w:ascii="Times New Roman" w:hAnsi="Times New Roman" w:cs="Times New Roman"/>
          <w:sz w:val="20"/>
          <w:szCs w:val="20"/>
        </w:rPr>
        <w:t>7.00</w:t>
      </w:r>
      <w:r>
        <w:rPr>
          <w:rFonts w:ascii="Times New Roman" w:hAnsi="Times New Roman" w:cs="Times New Roman"/>
          <w:sz w:val="20"/>
          <w:szCs w:val="20"/>
        </w:rPr>
        <w:t>- 1</w:t>
      </w:r>
      <w:r w:rsidR="00520696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:30 w </w:t>
      </w:r>
      <w:proofErr w:type="spellStart"/>
      <w:r w:rsidR="00520696">
        <w:rPr>
          <w:rFonts w:ascii="Times New Roman" w:hAnsi="Times New Roman" w:cs="Times New Roman"/>
          <w:sz w:val="20"/>
          <w:szCs w:val="20"/>
        </w:rPr>
        <w:t>PreZero</w:t>
      </w:r>
      <w:proofErr w:type="spellEnd"/>
      <w:r w:rsidR="00520696">
        <w:rPr>
          <w:rFonts w:ascii="Times New Roman" w:hAnsi="Times New Roman" w:cs="Times New Roman"/>
          <w:sz w:val="20"/>
          <w:szCs w:val="20"/>
        </w:rPr>
        <w:t xml:space="preserve"> Arena Gliwice.</w:t>
      </w:r>
    </w:p>
    <w:p w14:paraId="7380B779" w14:textId="77777777" w:rsidR="00D25BF6" w:rsidRDefault="00916F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Dziecko nie ma przeciwwskazań zdrowotnych wyłączających dziecko z możliwości skorzystania z treningu.</w:t>
      </w:r>
    </w:p>
    <w:p w14:paraId="2C0B882E" w14:textId="77777777" w:rsidR="00D25BF6" w:rsidRDefault="00916F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Biorę na s</w:t>
      </w:r>
      <w:r>
        <w:rPr>
          <w:rFonts w:ascii="Times New Roman" w:hAnsi="Times New Roman" w:cs="Times New Roman"/>
          <w:sz w:val="20"/>
          <w:szCs w:val="20"/>
        </w:rPr>
        <w:t>iebie odpowiedzialność za ewentualne wypadki dziecka oraz ponoszę pełną odpowiedzialność za uszkodzenie sprzętu przez dziecko, wynikające z nieprawidłowego oraz niezgodnego z instrukcją obsługi korzystania.</w:t>
      </w:r>
    </w:p>
    <w:p w14:paraId="517423DA" w14:textId="77777777" w:rsidR="00D25BF6" w:rsidRDefault="00916F76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Podane przeze mnie dane są zgodne z prawdą oraz z</w:t>
      </w:r>
      <w:r>
        <w:rPr>
          <w:rFonts w:ascii="Times New Roman" w:hAnsi="Times New Roman" w:cs="Times New Roman"/>
          <w:sz w:val="20"/>
          <w:szCs w:val="20"/>
        </w:rPr>
        <w:t>obowiązuję się do poinformowania GKS Piast Gliwice S.A. z siedzibą w Gliwicach o wszelkich zmianach danych zawartych w niniejszym oświadczeniu.</w:t>
      </w:r>
    </w:p>
    <w:p w14:paraId="6F90458C" w14:textId="77777777" w:rsidR="00D25BF6" w:rsidRDefault="00916F76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przez GKS Piast Gliwice S.A. danych osób podanych w niniejszym oświadczeniu, tj. </w:t>
      </w:r>
      <w:r>
        <w:rPr>
          <w:rFonts w:ascii="Times New Roman" w:hAnsi="Times New Roman" w:cs="Times New Roman"/>
          <w:sz w:val="20"/>
          <w:szCs w:val="20"/>
        </w:rPr>
        <w:t>imion i nazwisk, adresów e-mail, nr tel., daty urodzenia, a także utrwalanie wizerunku dziecka.</w:t>
      </w:r>
    </w:p>
    <w:p w14:paraId="0CC90685" w14:textId="77777777" w:rsidR="00D25BF6" w:rsidRDefault="00916F76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Poinformowałem/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osoby trzecie, których dane osobowe wskazałem/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 niniejszym oświadczeniu, o przetwarzaniu ich danych osobowych wraz z informacją zawartą w p</w:t>
      </w:r>
      <w:r>
        <w:rPr>
          <w:rFonts w:ascii="Times New Roman" w:hAnsi="Times New Roman" w:cs="Times New Roman"/>
          <w:sz w:val="20"/>
          <w:szCs w:val="20"/>
        </w:rPr>
        <w:t>kt. 7 oświadczenia.</w:t>
      </w:r>
    </w:p>
    <w:p w14:paraId="170BDD22" w14:textId="77777777" w:rsidR="00D25BF6" w:rsidRDefault="00916F76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Zostałem/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poinformowany/a, że:</w:t>
      </w:r>
    </w:p>
    <w:p w14:paraId="3D2F1966" w14:textId="77777777" w:rsidR="00D25BF6" w:rsidRDefault="00916F76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danych osobowych zawartych w niniejszym oświadczeniu jest </w:t>
      </w:r>
      <w:r>
        <w:rPr>
          <w:rFonts w:ascii="Times New Roman" w:hAnsi="Times New Roman" w:cs="Times New Roman"/>
          <w:sz w:val="16"/>
          <w:szCs w:val="16"/>
        </w:rPr>
        <w:t>GKS Piast Gliwice S.A.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z siedzibą w Gliwicach, przy ul. Okrzei 20, zarejestrowana w Sądzie Rejonowym w Gliwicach, pod numerem KR</w:t>
      </w:r>
      <w:r>
        <w:rPr>
          <w:rFonts w:ascii="Times New Roman" w:hAnsi="Times New Roman" w:cs="Times New Roman"/>
          <w:sz w:val="18"/>
          <w:szCs w:val="18"/>
        </w:rPr>
        <w:t xml:space="preserve">S </w:t>
      </w:r>
      <w:r>
        <w:rPr>
          <w:rFonts w:ascii="Verdana" w:hAnsi="Verdana"/>
          <w:color w:val="000000"/>
          <w:sz w:val="15"/>
          <w:szCs w:val="15"/>
          <w:shd w:val="clear" w:color="auto" w:fill="EEEEEE"/>
        </w:rPr>
        <w:t>0000334402.</w:t>
      </w:r>
    </w:p>
    <w:p w14:paraId="52EE32CC" w14:textId="77777777" w:rsidR="00D25BF6" w:rsidRDefault="00916F76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dane osobowe są przetwarzane podstawie art. 6 ust. 1 pkt a), b) i d) Rozporządzenia Parlamentu Europejskiego i Rady (UE) 2016/679 z dnia 27 kwietnia 2016 roku w sprawie ochrony osób fizycznych w związku z przetwarzaniem danych osobowych i w s</w:t>
      </w:r>
      <w:r>
        <w:rPr>
          <w:rFonts w:ascii="Times New Roman" w:hAnsi="Times New Roman" w:cs="Times New Roman"/>
          <w:sz w:val="18"/>
          <w:szCs w:val="18"/>
        </w:rPr>
        <w:t>prawie swobodnego przepływu takich danych oraz uchylenia dyrektywy 95/46/WE (RODO).</w:t>
      </w:r>
    </w:p>
    <w:p w14:paraId="171FA6A9" w14:textId="3646B224" w:rsidR="00D25BF6" w:rsidRDefault="00916F76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podanie danych jest dobrowolne, ale konieczne dla wzięcia udziału w treningu w </w:t>
      </w:r>
      <w:proofErr w:type="spellStart"/>
      <w:r w:rsidR="00520696">
        <w:rPr>
          <w:rFonts w:ascii="Times New Roman" w:hAnsi="Times New Roman" w:cs="Times New Roman"/>
          <w:sz w:val="18"/>
          <w:szCs w:val="18"/>
        </w:rPr>
        <w:t>PreZero</w:t>
      </w:r>
      <w:proofErr w:type="spellEnd"/>
      <w:r w:rsidR="00520696">
        <w:rPr>
          <w:rFonts w:ascii="Times New Roman" w:hAnsi="Times New Roman" w:cs="Times New Roman"/>
          <w:sz w:val="18"/>
          <w:szCs w:val="18"/>
        </w:rPr>
        <w:t xml:space="preserve"> Arena Gliwice</w:t>
      </w:r>
      <w:r>
        <w:rPr>
          <w:rFonts w:ascii="Times New Roman" w:hAnsi="Times New Roman" w:cs="Times New Roman"/>
          <w:sz w:val="18"/>
          <w:szCs w:val="18"/>
        </w:rPr>
        <w:t xml:space="preserve">, a dane będą przetwarzane przez czas korzystania z usług oraz do czasu </w:t>
      </w:r>
      <w:r>
        <w:rPr>
          <w:rFonts w:ascii="Times New Roman" w:hAnsi="Times New Roman" w:cs="Times New Roman"/>
          <w:sz w:val="18"/>
          <w:szCs w:val="18"/>
        </w:rPr>
        <w:t>cofnięcia zgody na ich przetwarzanie,</w:t>
      </w:r>
    </w:p>
    <w:p w14:paraId="3449601C" w14:textId="77777777" w:rsidR="00D25BF6" w:rsidRDefault="00916F76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dane osobowe nie będą podlegać zautomatyzowanemu podejmowaniu decyzji,</w:t>
      </w:r>
    </w:p>
    <w:p w14:paraId="7DF8ED48" w14:textId="77777777" w:rsidR="00D25BF6" w:rsidRDefault="00916F76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związku z przetwarzaniem danych osobowych przysługują mi prawa wskazane w art. 7 ust. 3, art. 15 – 22, art. 77 RODO.</w:t>
      </w:r>
    </w:p>
    <w:p w14:paraId="51B3DE90" w14:textId="77777777" w:rsidR="00D25BF6" w:rsidRDefault="00D25B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7C6E1A71" w14:textId="77777777" w:rsidR="00D25BF6" w:rsidRDefault="00D25BF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6D751E88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213540" w14:textId="77777777" w:rsidR="00D25BF6" w:rsidRDefault="00916F76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Wyrażam zgodę na otrzymyw</w:t>
      </w:r>
      <w:r>
        <w:rPr>
          <w:rFonts w:ascii="Times New Roman" w:hAnsi="Times New Roman" w:cs="Times New Roman"/>
          <w:sz w:val="20"/>
          <w:szCs w:val="20"/>
        </w:rPr>
        <w:t xml:space="preserve">anie od GKS Piast S.A. oraz obecnych i przyszłych partnerów informacji handlowych, za pomocą środków komunikacji elektronicznej w rozumieniu Ustawy z dnia 18 lipca 2002 roku o świadczeniu usług drogą elektroniczną (Dz.U. 2002 r. Nr 144, poz. 1204 ze zm.), </w:t>
      </w:r>
      <w:r>
        <w:rPr>
          <w:rFonts w:ascii="Times New Roman" w:hAnsi="Times New Roman" w:cs="Times New Roman"/>
          <w:sz w:val="20"/>
          <w:szCs w:val="20"/>
        </w:rPr>
        <w:t>przesyłanych na adres e-mail lub za pośrednictwem wiadomości SMS oraz przetwarzanie danych osobowych w tym zakresie.</w:t>
      </w:r>
    </w:p>
    <w:p w14:paraId="3204BD08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D49B24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84A88" w14:textId="77777777" w:rsidR="00D25BF6" w:rsidRDefault="00D25BF6">
      <w:pPr>
        <w:spacing w:after="0" w:line="240" w:lineRule="auto"/>
        <w:jc w:val="both"/>
      </w:pPr>
    </w:p>
    <w:p w14:paraId="6E10033E" w14:textId="71E3968C" w:rsidR="00D25BF6" w:rsidRDefault="00916F76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Wyrażam zgodę na rozpowszechnianie przez GKS Piast S.A, na stronie </w:t>
      </w:r>
      <w:r>
        <w:rPr>
          <w:rStyle w:val="czeinternetowe"/>
          <w:rFonts w:ascii="Times New Roman" w:hAnsi="Times New Roman" w:cs="Times New Roman"/>
          <w:sz w:val="20"/>
          <w:szCs w:val="20"/>
        </w:rPr>
        <w:t>www.piast-gliwice.eu</w:t>
      </w:r>
      <w:r>
        <w:rPr>
          <w:rFonts w:ascii="Times New Roman" w:hAnsi="Times New Roman" w:cs="Times New Roman"/>
          <w:sz w:val="20"/>
          <w:szCs w:val="20"/>
        </w:rPr>
        <w:t xml:space="preserve">, portalach społecznościowych Facebook, Instagram, </w:t>
      </w:r>
      <w:proofErr w:type="spellStart"/>
      <w:r>
        <w:rPr>
          <w:rFonts w:ascii="Times New Roman" w:hAnsi="Times New Roman" w:cs="Times New Roman"/>
          <w:sz w:val="20"/>
          <w:szCs w:val="20"/>
        </w:rPr>
        <w:t>TikTok</w:t>
      </w:r>
      <w:proofErr w:type="spellEnd"/>
      <w:r>
        <w:rPr>
          <w:rFonts w:ascii="Times New Roman" w:hAnsi="Times New Roman" w:cs="Times New Roman"/>
          <w:sz w:val="20"/>
          <w:szCs w:val="20"/>
        </w:rPr>
        <w:t>, Twitter oraz na materiałach promocyjnych, m.in. broszurach, ulotkach, billboardach, plakatach wizerunku mojego dziecka utrwalonego w trakcie imprez/wydarzeń/zajęć/treningów/ćwiczeń, odbywających si</w:t>
      </w:r>
      <w:r>
        <w:rPr>
          <w:rFonts w:ascii="Times New Roman" w:hAnsi="Times New Roman" w:cs="Times New Roman"/>
          <w:sz w:val="20"/>
          <w:szCs w:val="20"/>
        </w:rPr>
        <w:t xml:space="preserve">ę na terenie </w:t>
      </w:r>
      <w:proofErr w:type="spellStart"/>
      <w:r w:rsidR="00520696">
        <w:rPr>
          <w:rFonts w:ascii="Times New Roman" w:hAnsi="Times New Roman" w:cs="Times New Roman"/>
          <w:sz w:val="20"/>
          <w:szCs w:val="20"/>
        </w:rPr>
        <w:t>PreZero</w:t>
      </w:r>
      <w:proofErr w:type="spellEnd"/>
      <w:r w:rsidR="00520696">
        <w:rPr>
          <w:rFonts w:ascii="Times New Roman" w:hAnsi="Times New Roman" w:cs="Times New Roman"/>
          <w:sz w:val="20"/>
          <w:szCs w:val="20"/>
        </w:rPr>
        <w:t xml:space="preserve"> Arena Gliwice</w:t>
      </w:r>
      <w:r>
        <w:rPr>
          <w:rFonts w:ascii="Times New Roman" w:hAnsi="Times New Roman" w:cs="Times New Roman"/>
          <w:sz w:val="20"/>
          <w:szCs w:val="20"/>
        </w:rPr>
        <w:t xml:space="preserve"> – w celach jego promocji, bez prawa do wynagrodzenia z tego tytułu oraz na przetwarzanie danych osobowych w tym zakresie.</w:t>
      </w:r>
    </w:p>
    <w:p w14:paraId="7759586E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A27E5B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D62F6B" w14:textId="77777777" w:rsidR="00D25BF6" w:rsidRDefault="00D25B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8955E3" w14:textId="1B34A0DB" w:rsidR="00D25BF6" w:rsidRDefault="00D25BF6">
      <w:pPr>
        <w:spacing w:after="0" w:line="240" w:lineRule="auto"/>
        <w:jc w:val="both"/>
      </w:pPr>
    </w:p>
    <w:sectPr w:rsidR="00D25BF6">
      <w:pgSz w:w="11906" w:h="16838"/>
      <w:pgMar w:top="850" w:right="850" w:bottom="850" w:left="85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C6B1A"/>
    <w:multiLevelType w:val="multilevel"/>
    <w:tmpl w:val="1850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C7665FA"/>
    <w:multiLevelType w:val="multilevel"/>
    <w:tmpl w:val="E688ACE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2" w15:restartNumberingAfterBreak="0">
    <w:nsid w:val="6AC6706C"/>
    <w:multiLevelType w:val="multilevel"/>
    <w:tmpl w:val="498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F6"/>
    <w:rsid w:val="00520696"/>
    <w:rsid w:val="00916F76"/>
    <w:rsid w:val="00B45A4A"/>
    <w:rsid w:val="00D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D842"/>
  <w15:docId w15:val="{13E2F919-3079-3F46-9A7C-4388CAA4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12AF6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5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Konto Microsoft</cp:lastModifiedBy>
  <cp:revision>5</cp:revision>
  <dcterms:created xsi:type="dcterms:W3CDTF">2022-12-09T10:26:00Z</dcterms:created>
  <dcterms:modified xsi:type="dcterms:W3CDTF">2025-01-22T12:13:00Z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