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79231" w14:textId="77777777" w:rsidR="006A7E66" w:rsidRP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sz w:val="44"/>
          <w:szCs w:val="44"/>
        </w:rPr>
      </w:pPr>
      <w:r w:rsidRPr="006A7E66">
        <w:rPr>
          <w:rFonts w:ascii="Helvetica Neue" w:hAnsi="Helvetica Neue" w:cs="Helvetica Neue"/>
          <w:b/>
          <w:bCs/>
          <w:sz w:val="44"/>
          <w:szCs w:val="44"/>
        </w:rPr>
        <w:t xml:space="preserve">Regulamin Strefy Kibica i </w:t>
      </w:r>
      <w:proofErr w:type="spellStart"/>
      <w:r w:rsidRPr="006A7E66">
        <w:rPr>
          <w:rFonts w:ascii="Helvetica Neue" w:hAnsi="Helvetica Neue" w:cs="Helvetica Neue"/>
          <w:b/>
          <w:bCs/>
          <w:sz w:val="44"/>
          <w:szCs w:val="44"/>
        </w:rPr>
        <w:t>Piastoniady</w:t>
      </w:r>
      <w:proofErr w:type="spellEnd"/>
    </w:p>
    <w:p w14:paraId="76F02293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756B4F82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1. Organizator</w:t>
      </w:r>
    </w:p>
    <w:p w14:paraId="30D61840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1.1. Organizatorem wydarzenia jest Piast Gliwice.  </w:t>
      </w:r>
    </w:p>
    <w:p w14:paraId="206D29FE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1.2. Wydarzenie odbędzie się 29 września 2024 roku na terenie Stadionu Piasta Gliwice, przed meczem Piast Gliwice - Jagiellonia Białystok.</w:t>
      </w:r>
    </w:p>
    <w:p w14:paraId="16F0A77A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2955C19F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2. Termin i Miejsce</w:t>
      </w:r>
    </w:p>
    <w:p w14:paraId="59F1C37B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2.1. Strefa Kibica będzie otwarta od godziny 15:00 do 17:15.</w:t>
      </w:r>
    </w:p>
    <w:p w14:paraId="2AE533E8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3605062D" w14:textId="0C673F20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3. Uczestnicy</w:t>
      </w:r>
    </w:p>
    <w:p w14:paraId="79CABD58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3.1. Wydarzenie jest otwarte dla wszystkich kibiców posiadających ważny bilet na mecz Piast Gliwice - Jagiellonia Białystok.  </w:t>
      </w:r>
    </w:p>
    <w:p w14:paraId="71CEC05E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3.2. Atrakcje są dostępne zarówno dla dorosłych, jak i dzieci.</w:t>
      </w:r>
    </w:p>
    <w:p w14:paraId="23B6C977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4. Atrakcje</w:t>
      </w:r>
    </w:p>
    <w:p w14:paraId="365BA2B0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4.1. W Strefie Kibica dostępne będą:  </w:t>
      </w:r>
    </w:p>
    <w:p w14:paraId="747D0636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- Dmuchana zjeżdżalnia,  </w:t>
      </w:r>
    </w:p>
    <w:p w14:paraId="7B64425F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- Bańki mydlane,  </w:t>
      </w:r>
    </w:p>
    <w:p w14:paraId="505320FC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- Liny i chusty animacyjne,  </w:t>
      </w:r>
    </w:p>
    <w:p w14:paraId="202541BC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- Stanowisko z gadżetami Oficjalnego Sklepu Piasta Gliwice,  </w:t>
      </w:r>
    </w:p>
    <w:p w14:paraId="50578923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- Strefa gastronomiczna prowadzona przez firmę MASZ Malinowski z ciepłymi posiłkami i napojami.</w:t>
      </w:r>
    </w:p>
    <w:p w14:paraId="4934D443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0ABFF24C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4.2. Atrakcje są dostępne w godzinach od 15:00 do 17:15.</w:t>
      </w:r>
    </w:p>
    <w:p w14:paraId="00BF0CEE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3C5FA63B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5. </w:t>
      </w:r>
      <w:proofErr w:type="spellStart"/>
      <w:r>
        <w:rPr>
          <w:rFonts w:ascii="Helvetica Neue" w:hAnsi="Helvetica Neue" w:cs="Helvetica Neue"/>
          <w:sz w:val="26"/>
          <w:szCs w:val="26"/>
        </w:rPr>
        <w:t>Piastoniada</w:t>
      </w:r>
      <w:proofErr w:type="spellEnd"/>
    </w:p>
    <w:p w14:paraId="3C78FFE0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5.1. Podczas Strefy Kibica odbędą się sportowe konkurencje pod nazwą "</w:t>
      </w:r>
      <w:proofErr w:type="spellStart"/>
      <w:r>
        <w:rPr>
          <w:rFonts w:ascii="Helvetica Neue" w:hAnsi="Helvetica Neue" w:cs="Helvetica Neue"/>
          <w:sz w:val="26"/>
          <w:szCs w:val="26"/>
        </w:rPr>
        <w:t>Piastoniada</w:t>
      </w:r>
      <w:proofErr w:type="spellEnd"/>
      <w:r>
        <w:rPr>
          <w:rFonts w:ascii="Helvetica Neue" w:hAnsi="Helvetica Neue" w:cs="Helvetica Neue"/>
          <w:sz w:val="26"/>
          <w:szCs w:val="26"/>
        </w:rPr>
        <w:t xml:space="preserve">", w której uczestnicy będą zbierać punkty w swojej kategorii wiekowej.  </w:t>
      </w:r>
    </w:p>
    <w:p w14:paraId="08FCFC89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5.2. W konkurencjach mogą brać udział osoby w każdym wieku.  </w:t>
      </w:r>
    </w:p>
    <w:p w14:paraId="6C70C42C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5.3. Zwycięzcy w każdej kategorii wiekowej otrzymają nagrody podczas przerwy meczu.</w:t>
      </w:r>
    </w:p>
    <w:p w14:paraId="3D22B2DD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77348AE5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6. Bezpieczeństwo</w:t>
      </w:r>
    </w:p>
    <w:p w14:paraId="35C15F64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6.1. Uczestnicy Strefy Kibica oraz </w:t>
      </w:r>
      <w:proofErr w:type="spellStart"/>
      <w:r>
        <w:rPr>
          <w:rFonts w:ascii="Helvetica Neue" w:hAnsi="Helvetica Neue" w:cs="Helvetica Neue"/>
          <w:sz w:val="26"/>
          <w:szCs w:val="26"/>
        </w:rPr>
        <w:t>Piastoniady</w:t>
      </w:r>
      <w:proofErr w:type="spellEnd"/>
      <w:r>
        <w:rPr>
          <w:rFonts w:ascii="Helvetica Neue" w:hAnsi="Helvetica Neue" w:cs="Helvetica Neue"/>
          <w:sz w:val="26"/>
          <w:szCs w:val="26"/>
        </w:rPr>
        <w:t xml:space="preserve"> są zobowiązani do przestrzegania zasad bezpieczeństwa oraz wskazówek organizatorów i obsługi technicznej.  </w:t>
      </w:r>
    </w:p>
    <w:p w14:paraId="56753DE4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6.2. W strefie obowiązuje zakaz spożywania alkoholu oraz innych środków odurzających.  </w:t>
      </w:r>
    </w:p>
    <w:p w14:paraId="6AD4475E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6.3. Organizatorzy nie ponoszą odpowiedzialności za urazy ciała oraz uszkodzenie mienia powstałe w wyniku nieprzestrzegania regulaminu.</w:t>
      </w:r>
    </w:p>
    <w:p w14:paraId="6CC2BE6F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061087B6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7. Odpowiedzialność organizatora</w:t>
      </w:r>
    </w:p>
    <w:p w14:paraId="43330D6F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lastRenderedPageBreak/>
        <w:t xml:space="preserve">7.1. Organizator zastrzega sobie prawo do wprowadzenia zmian w harmonogramie atrakcji, o czym poinformuje uczestników w najkrótszym możliwym czasie.  </w:t>
      </w:r>
    </w:p>
    <w:p w14:paraId="18973DA2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7.2. Organizator nie ponosi odpowiedzialności za rzeczy zgubione lub skradzione podczas wydarzenia.</w:t>
      </w:r>
    </w:p>
    <w:p w14:paraId="7D242F50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70380A7E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8. Postanowienia końcowe</w:t>
      </w:r>
    </w:p>
    <w:p w14:paraId="30F77C7C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8.1. Udział w Strefie Kibica oraz </w:t>
      </w:r>
      <w:proofErr w:type="spellStart"/>
      <w:r>
        <w:rPr>
          <w:rFonts w:ascii="Helvetica Neue" w:hAnsi="Helvetica Neue" w:cs="Helvetica Neue"/>
          <w:sz w:val="26"/>
          <w:szCs w:val="26"/>
        </w:rPr>
        <w:t>Piastoniadzie</w:t>
      </w:r>
      <w:proofErr w:type="spellEnd"/>
      <w:r>
        <w:rPr>
          <w:rFonts w:ascii="Helvetica Neue" w:hAnsi="Helvetica Neue" w:cs="Helvetica Neue"/>
          <w:sz w:val="26"/>
          <w:szCs w:val="26"/>
        </w:rPr>
        <w:t xml:space="preserve"> jest równoznaczny z akceptacją niniejszego regulaminu.  </w:t>
      </w:r>
    </w:p>
    <w:p w14:paraId="216F6C80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8.2. Organizator zastrzega sobie prawo do odmowy uczestnictwa osobom nieprzestrzegającym regulaminu lub zachowującym się niezgodnie z zasadami współżycia społecznego.  </w:t>
      </w:r>
    </w:p>
    <w:p w14:paraId="4AA240F8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8.3. Regulamin wchodzi w życie z dniem 29 września 2024 roku.</w:t>
      </w:r>
    </w:p>
    <w:p w14:paraId="4DA33519" w14:textId="77777777" w:rsidR="006A7E66" w:rsidRDefault="006A7E66" w:rsidP="006A7E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2A5613C0" w14:textId="0938D31B" w:rsidR="00594F23" w:rsidRDefault="006A7E66" w:rsidP="006A7E66">
      <w:r>
        <w:rPr>
          <w:rFonts w:ascii="Helvetica Neue" w:hAnsi="Helvetica Neue" w:cs="Helvetica Neue"/>
          <w:sz w:val="26"/>
          <w:szCs w:val="26"/>
        </w:rPr>
        <w:t xml:space="preserve">Zapraszamy do wspólnej zabawy i do zobaczenia </w:t>
      </w:r>
      <w:r>
        <w:rPr>
          <w:rFonts w:ascii="Helvetica Neue" w:hAnsi="Helvetica Neue" w:cs="Helvetica Neue"/>
          <w:color w:val="1F6BC0"/>
          <w:sz w:val="26"/>
          <w:szCs w:val="26"/>
        </w:rPr>
        <w:t>#NaStadionie</w:t>
      </w:r>
      <w:r>
        <w:rPr>
          <w:rFonts w:ascii="Helvetica Neue" w:hAnsi="Helvetica Neue" w:cs="Helvetica Neue"/>
          <w:sz w:val="26"/>
          <w:szCs w:val="26"/>
        </w:rPr>
        <w:t>!</w:t>
      </w:r>
    </w:p>
    <w:sectPr w:rsidR="00594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66"/>
    <w:rsid w:val="00316266"/>
    <w:rsid w:val="00594F23"/>
    <w:rsid w:val="006A7E66"/>
    <w:rsid w:val="00873C6B"/>
    <w:rsid w:val="00B0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9281E5"/>
  <w15:chartTrackingRefBased/>
  <w15:docId w15:val="{8E0B3E91-3049-DF4F-908D-D70CC423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Anna Puszcz</dc:creator>
  <cp:keywords/>
  <dc:description/>
  <cp:lastModifiedBy>Paulina Anna Puszcz</cp:lastModifiedBy>
  <cp:revision>1</cp:revision>
  <dcterms:created xsi:type="dcterms:W3CDTF">2024-09-26T15:31:00Z</dcterms:created>
  <dcterms:modified xsi:type="dcterms:W3CDTF">2024-09-26T15:32:00Z</dcterms:modified>
</cp:coreProperties>
</file>